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7F16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IV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C37EFC">
        <w:rPr>
          <w:rFonts w:ascii="Times New Roman CYR" w:hAnsi="Times New Roman CYR" w:cs="Times New Roman CYR"/>
          <w:b/>
          <w:bCs/>
          <w:sz w:val="28"/>
          <w:szCs w:val="28"/>
        </w:rPr>
        <w:t>горнолыжному спорту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37EFC">
        <w:rPr>
          <w:rFonts w:ascii="Times New Roman CYR" w:hAnsi="Times New Roman CYR" w:cs="Times New Roman CYR"/>
          <w:b/>
          <w:bCs/>
          <w:sz w:val="28"/>
          <w:szCs w:val="28"/>
        </w:rPr>
        <w:t>Республика Карачаево-Черкесия, ГЛК «Архыз»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81E57" w:rsidRPr="00083F4B" w:rsidRDefault="00C81E57" w:rsidP="00E13D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E13D2F" w:rsidRPr="00A21E01" w:rsidTr="006B518A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ГЛК «Архыз»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</w:t>
            </w:r>
            <w:r w:rsidR="00B45EE4" w:rsidRPr="00B45EE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E13D2F" w:rsidRPr="005E24CD" w:rsidTr="006B518A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09.02.16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слалом-гигант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КР/ФИС, мужчины, женщины,</w:t>
            </w:r>
          </w:p>
          <w:p w:rsidR="00E13D2F" w:rsidRPr="00257CD6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10.02.16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слалом-гигант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КР/ФИС, мужчины, женщины, </w:t>
            </w:r>
            <w:bookmarkStart w:id="0" w:name="_GoBack"/>
            <w:bookmarkEnd w:id="0"/>
          </w:p>
          <w:p w:rsidR="00E13D2F" w:rsidRPr="00257CD6" w:rsidRDefault="00E13D2F" w:rsidP="006B518A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11.02.16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супер-гигант, КР/ФИС, 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щины,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12.02.16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супер-гигант, КР/ФИС, 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щины, 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E13D2F" w:rsidRPr="00AC718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канатные дороги, оплачиваются  командирующей организацией.</w:t>
            </w:r>
          </w:p>
        </w:tc>
      </w:tr>
      <w:tr w:rsidR="00E13D2F" w:rsidRPr="00A21E01" w:rsidTr="006B518A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  <w:r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E13D2F" w:rsidRPr="00A21E01" w:rsidTr="006B518A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</w:t>
            </w:r>
            <w:r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E13D2F" w:rsidRPr="007025E8" w:rsidTr="006B518A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 соревнований</w:t>
            </w:r>
          </w:p>
          <w:p w:rsidR="00E13D2F" w:rsidRPr="00EA0378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C37EFC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Попов Михаил Борисович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ГЛЦ "Архыз</w:t>
            </w:r>
            <w:r w:rsidRPr="00C37EFC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  <w:p w:rsidR="00E13D2F" w:rsidRPr="004A308A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A308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+7 (495) 775 91  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доб</w:t>
            </w:r>
            <w:r w:rsidRPr="004A308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 524</w:t>
            </w:r>
          </w:p>
          <w:p w:rsidR="00E13D2F" w:rsidRPr="00152237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e-mail</w:t>
            </w:r>
            <w:r w:rsidRPr="004A308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: </w:t>
            </w:r>
            <w:r w:rsidR="009F494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mikhail.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popov@nere.ru</w:t>
            </w:r>
          </w:p>
        </w:tc>
      </w:tr>
      <w:tr w:rsidR="007025E8" w:rsidRPr="007025E8" w:rsidTr="007025E8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5E8" w:rsidRPr="007025E8" w:rsidRDefault="007025E8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 организации трансферта от а/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Минеральные Воды - Архыз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5E8" w:rsidRDefault="007025E8" w:rsidP="0070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8 800 100 555 9</w:t>
            </w:r>
          </w:p>
        </w:tc>
      </w:tr>
      <w:tr w:rsidR="00E13D2F" w:rsidRPr="00276BB5" w:rsidTr="006B518A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C718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 и питанию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9F58B7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ГЛЦ "Архыз”</w:t>
            </w:r>
          </w:p>
          <w:p w:rsidR="00E13D2F" w:rsidRPr="009F58B7" w:rsidRDefault="00276BB5" w:rsidP="006B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B5">
              <w:rPr>
                <w:rFonts w:ascii="Times New Roman" w:hAnsi="Times New Roman" w:cs="Times New Roman"/>
                <w:sz w:val="24"/>
                <w:szCs w:val="24"/>
              </w:rPr>
              <w:t>Лейла Байзуллаева</w:t>
            </w:r>
            <w:r w:rsidR="00E13D2F" w:rsidRPr="009F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BB5" w:rsidRPr="00276BB5" w:rsidRDefault="00E13D2F" w:rsidP="0027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76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6BB5" w:rsidRPr="009F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BB5" w:rsidRPr="00276BB5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6BB5" w:rsidRPr="00276BB5">
              <w:rPr>
                <w:rFonts w:ascii="Times New Roman" w:hAnsi="Times New Roman" w:cs="Times New Roman"/>
                <w:sz w:val="24"/>
                <w:szCs w:val="24"/>
              </w:rPr>
              <w:t>383 74 39</w:t>
            </w:r>
          </w:p>
          <w:p w:rsidR="00E13D2F" w:rsidRPr="000F4C65" w:rsidRDefault="00276BB5" w:rsidP="006B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6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0F4C65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r w:rsidRPr="000F4C65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Pr="0027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F4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arhyzsinara</w:t>
            </w:r>
            <w:r w:rsidRPr="000F4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F4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3D2F" w:rsidRPr="000F4C65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D2F" w:rsidTr="006B518A">
        <w:trPr>
          <w:trHeight w:val="374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E13D2F" w:rsidRPr="009A0FB4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D2F" w:rsidTr="006B518A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</w:tcBorders>
            <w:shd w:val="clear" w:color="000000" w:fill="FFFFFF"/>
          </w:tcPr>
          <w:p w:rsidR="00E13D2F" w:rsidRPr="00321A43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</w:tc>
        <w:tc>
          <w:tcPr>
            <w:tcW w:w="1559" w:type="dxa"/>
            <w:shd w:val="clear" w:color="000000" w:fill="FFFFFF"/>
          </w:tcPr>
          <w:p w:rsidR="00E13D2F" w:rsidRPr="00321A43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308A">
              <w:rPr>
                <w:rFonts w:ascii="Arial" w:hAnsi="Arial" w:cs="Arial"/>
                <w:iCs/>
                <w:sz w:val="24"/>
                <w:szCs w:val="24"/>
              </w:rPr>
              <w:t>Arkhyz 1B</w:t>
            </w:r>
          </w:p>
        </w:tc>
        <w:tc>
          <w:tcPr>
            <w:tcW w:w="2127" w:type="dxa"/>
            <w:gridSpan w:val="2"/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11182</w:t>
            </w:r>
            <w:r w:rsidRPr="00321A43">
              <w:rPr>
                <w:rFonts w:ascii="Times New Roman CYR" w:hAnsi="Times New Roman CYR" w:cs="Times New Roman CYR"/>
                <w:sz w:val="24"/>
                <w:szCs w:val="24"/>
              </w:rPr>
              <w:t>/12/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E13D2F" w:rsidRPr="00321A43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2224м</w:t>
            </w:r>
          </w:p>
        </w:tc>
        <w:tc>
          <w:tcPr>
            <w:tcW w:w="1042" w:type="dxa"/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1910м</w:t>
            </w:r>
          </w:p>
        </w:tc>
        <w:tc>
          <w:tcPr>
            <w:tcW w:w="1651" w:type="dxa"/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314</w:t>
            </w:r>
          </w:p>
        </w:tc>
        <w:tc>
          <w:tcPr>
            <w:tcW w:w="1097" w:type="dxa"/>
            <w:tcBorders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D2F" w:rsidTr="006B518A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E13D2F" w:rsidRPr="00321A43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000000" w:fill="FFFFFF"/>
          </w:tcPr>
          <w:p w:rsidR="00E13D2F" w:rsidRPr="004A308A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308A">
              <w:rPr>
                <w:rFonts w:ascii="Arial" w:hAnsi="Arial" w:cs="Arial"/>
                <w:iCs/>
                <w:sz w:val="24"/>
                <w:szCs w:val="24"/>
              </w:rPr>
              <w:t>Arkhyz 1B</w:t>
            </w:r>
          </w:p>
        </w:tc>
        <w:tc>
          <w:tcPr>
            <w:tcW w:w="2127" w:type="dxa"/>
            <w:gridSpan w:val="2"/>
            <w:tcBorders>
              <w:bottom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11181</w:t>
            </w:r>
            <w:r w:rsidRPr="00321A43">
              <w:rPr>
                <w:rFonts w:ascii="Times New Roman CYR" w:hAnsi="Times New Roman CYR" w:cs="Times New Roman CYR"/>
                <w:sz w:val="24"/>
                <w:szCs w:val="24"/>
              </w:rPr>
              <w:t>/12/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2224м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1750м</w:t>
            </w: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474м</w:t>
            </w:r>
          </w:p>
        </w:tc>
        <w:tc>
          <w:tcPr>
            <w:tcW w:w="1097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D2F" w:rsidRPr="00A21E01" w:rsidTr="006B518A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687D4A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276BB5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 FIS</w:t>
            </w:r>
            <w:r w:rsidR="0027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27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76BB5" w:rsidRPr="00276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6BB5">
              <w:rPr>
                <w:rFonts w:ascii="Times New Roman" w:hAnsi="Times New Roman" w:cs="Times New Roman"/>
                <w:sz w:val="24"/>
                <w:szCs w:val="24"/>
              </w:rPr>
              <w:t>АЛУЗА</w:t>
            </w:r>
            <w:r w:rsidR="00276BB5" w:rsidRPr="00276BB5">
              <w:rPr>
                <w:rFonts w:ascii="Times New Roman" w:hAnsi="Times New Roman" w:cs="Times New Roman"/>
                <w:sz w:val="24"/>
                <w:szCs w:val="24"/>
              </w:rPr>
              <w:t xml:space="preserve"> Хорст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4C65" w:rsidRPr="000F4C65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276BB5">
              <w:rPr>
                <w:rFonts w:ascii="Times New Roman CYR" w:hAnsi="Times New Roman CYR" w:cs="Times New Roman CYR"/>
                <w:sz w:val="24"/>
                <w:szCs w:val="24"/>
              </w:rPr>
              <w:t>ОРЛОВ Алексей</w:t>
            </w:r>
          </w:p>
          <w:p w:rsidR="00E13D2F" w:rsidRPr="009A0FB4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</w:t>
            </w:r>
            <w:r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F4C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276BB5">
              <w:rPr>
                <w:rFonts w:ascii="Times New Roman CYR" w:hAnsi="Times New Roman CYR" w:cs="Times New Roman CYR"/>
                <w:sz w:val="24"/>
                <w:szCs w:val="24"/>
              </w:rPr>
              <w:t>ЖУРАВЛЁВА Людмила</w:t>
            </w:r>
          </w:p>
        </w:tc>
      </w:tr>
      <w:tr w:rsidR="00E13D2F" w:rsidTr="006B518A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1A5362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1A5362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E13D2F" w:rsidRPr="00A21E01" w:rsidTr="006B518A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1A5362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083F4B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февраля 2016 г. с 1</w:t>
            </w:r>
            <w:r w:rsidR="00276BB5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276BB5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1</w:t>
            </w:r>
            <w:r w:rsidR="00276BB5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 xml:space="preserve">:00, 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Административное здание ГЛЦ «Архыз» (уточнять по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89262260292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E13D2F" w:rsidRPr="00C16238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объявлений: на ГЛЦ</w:t>
            </w:r>
          </w:p>
        </w:tc>
      </w:tr>
      <w:tr w:rsidR="00E13D2F" w:rsidRPr="00A21E01" w:rsidTr="006B518A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Административное здание ГЛЦ «Архыз»</w:t>
            </w:r>
          </w:p>
          <w:p w:rsidR="00E13D2F" w:rsidRDefault="00E13D2F" w:rsidP="00083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083F4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февраля 2016 г., в 20 часов</w:t>
            </w:r>
          </w:p>
        </w:tc>
      </w:tr>
      <w:tr w:rsidR="00E13D2F" w:rsidRPr="00A21E01" w:rsidTr="006B518A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12 февраля 2016 г., примерно в 13 час.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Площадка выше здания ГЛЦ «Архыз».</w:t>
            </w:r>
          </w:p>
        </w:tc>
      </w:tr>
      <w:tr w:rsidR="00E13D2F" w:rsidRPr="00A21E01" w:rsidTr="006B518A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5B7E07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r w:rsidRPr="005B7E07">
              <w:rPr>
                <w:rFonts w:ascii="Times New Roman" w:hAnsi="Times New Roman" w:cs="Times New Roman"/>
              </w:rPr>
              <w:t>@</w:t>
            </w:r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r w:rsidRPr="005B7E07">
              <w:rPr>
                <w:rFonts w:ascii="Times New Roman" w:hAnsi="Times New Roman" w:cs="Times New Roman"/>
              </w:rPr>
              <w:t>.</w:t>
            </w:r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E13D2F" w:rsidRPr="00337D94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:rsidR="00E13D2F" w:rsidRPr="00F80B33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соревнований.</w:t>
            </w:r>
          </w:p>
        </w:tc>
      </w:tr>
    </w:tbl>
    <w:p w:rsidR="00E13D2F" w:rsidRPr="00E74D70" w:rsidRDefault="00E13D2F" w:rsidP="00E13D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E13D2F" w:rsidRPr="00E74D70" w:rsidSect="00E13D2F">
      <w:pgSz w:w="12240" w:h="15840"/>
      <w:pgMar w:top="993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252EA"/>
    <w:rsid w:val="0002799F"/>
    <w:rsid w:val="00033A7B"/>
    <w:rsid w:val="000729AC"/>
    <w:rsid w:val="0007483F"/>
    <w:rsid w:val="00083F4B"/>
    <w:rsid w:val="00085B9D"/>
    <w:rsid w:val="000C637A"/>
    <w:rsid w:val="000D16E5"/>
    <w:rsid w:val="000F4C65"/>
    <w:rsid w:val="000F7E6C"/>
    <w:rsid w:val="00112B5D"/>
    <w:rsid w:val="0012650E"/>
    <w:rsid w:val="00152237"/>
    <w:rsid w:val="001A5362"/>
    <w:rsid w:val="001D09BE"/>
    <w:rsid w:val="00245175"/>
    <w:rsid w:val="00251F8B"/>
    <w:rsid w:val="00257CD6"/>
    <w:rsid w:val="00276BB5"/>
    <w:rsid w:val="002F5245"/>
    <w:rsid w:val="00321A43"/>
    <w:rsid w:val="00337D94"/>
    <w:rsid w:val="003C5449"/>
    <w:rsid w:val="003F7F16"/>
    <w:rsid w:val="00443759"/>
    <w:rsid w:val="004926B8"/>
    <w:rsid w:val="004967D9"/>
    <w:rsid w:val="004A308A"/>
    <w:rsid w:val="004B25EF"/>
    <w:rsid w:val="004B78AB"/>
    <w:rsid w:val="004C2087"/>
    <w:rsid w:val="0051526E"/>
    <w:rsid w:val="00520963"/>
    <w:rsid w:val="005954C9"/>
    <w:rsid w:val="005B06B0"/>
    <w:rsid w:val="005B672A"/>
    <w:rsid w:val="005E017E"/>
    <w:rsid w:val="005E24CD"/>
    <w:rsid w:val="005F5266"/>
    <w:rsid w:val="00615359"/>
    <w:rsid w:val="00623130"/>
    <w:rsid w:val="0065006A"/>
    <w:rsid w:val="00660A63"/>
    <w:rsid w:val="0066594C"/>
    <w:rsid w:val="00684B90"/>
    <w:rsid w:val="00687D4A"/>
    <w:rsid w:val="006A6B3D"/>
    <w:rsid w:val="006B4B3E"/>
    <w:rsid w:val="007025E8"/>
    <w:rsid w:val="007722C5"/>
    <w:rsid w:val="007740D6"/>
    <w:rsid w:val="007A36EB"/>
    <w:rsid w:val="007B2948"/>
    <w:rsid w:val="007D229F"/>
    <w:rsid w:val="008221D9"/>
    <w:rsid w:val="008B7DF8"/>
    <w:rsid w:val="008F5776"/>
    <w:rsid w:val="008F761A"/>
    <w:rsid w:val="0099282C"/>
    <w:rsid w:val="0099472B"/>
    <w:rsid w:val="009A046E"/>
    <w:rsid w:val="009A0FB4"/>
    <w:rsid w:val="009C340E"/>
    <w:rsid w:val="009E1595"/>
    <w:rsid w:val="009F4941"/>
    <w:rsid w:val="009F58B7"/>
    <w:rsid w:val="00A21E01"/>
    <w:rsid w:val="00A8101E"/>
    <w:rsid w:val="00A81E18"/>
    <w:rsid w:val="00A947B6"/>
    <w:rsid w:val="00A96086"/>
    <w:rsid w:val="00AC3F95"/>
    <w:rsid w:val="00AC7180"/>
    <w:rsid w:val="00B45EE4"/>
    <w:rsid w:val="00B75D6A"/>
    <w:rsid w:val="00BB1F91"/>
    <w:rsid w:val="00BE55BD"/>
    <w:rsid w:val="00BE70FD"/>
    <w:rsid w:val="00C16238"/>
    <w:rsid w:val="00C20904"/>
    <w:rsid w:val="00C30406"/>
    <w:rsid w:val="00C37EFC"/>
    <w:rsid w:val="00C719FD"/>
    <w:rsid w:val="00C81E57"/>
    <w:rsid w:val="00CA44B4"/>
    <w:rsid w:val="00D328E2"/>
    <w:rsid w:val="00D65134"/>
    <w:rsid w:val="00D679B6"/>
    <w:rsid w:val="00DC4F3B"/>
    <w:rsid w:val="00DD5745"/>
    <w:rsid w:val="00DE55FE"/>
    <w:rsid w:val="00E13D2F"/>
    <w:rsid w:val="00E647F5"/>
    <w:rsid w:val="00E72E11"/>
    <w:rsid w:val="00E74D70"/>
    <w:rsid w:val="00E91B97"/>
    <w:rsid w:val="00E9701D"/>
    <w:rsid w:val="00EA0378"/>
    <w:rsid w:val="00EA0748"/>
    <w:rsid w:val="00EF01DB"/>
    <w:rsid w:val="00F20348"/>
    <w:rsid w:val="00F41AF3"/>
    <w:rsid w:val="00F60B6E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Орлов</cp:lastModifiedBy>
  <cp:revision>61</cp:revision>
  <cp:lastPrinted>2011-10-12T08:16:00Z</cp:lastPrinted>
  <dcterms:created xsi:type="dcterms:W3CDTF">2011-09-15T10:27:00Z</dcterms:created>
  <dcterms:modified xsi:type="dcterms:W3CDTF">2016-01-20T10:13:00Z</dcterms:modified>
</cp:coreProperties>
</file>